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0A" w:rsidRDefault="003C6C8C">
      <w:r>
        <w:t xml:space="preserve">Calendrier prévisionnel des compétitions UNSS pour le collège la </w:t>
      </w:r>
      <w:proofErr w:type="spellStart"/>
      <w:r>
        <w:t>Durantière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0"/>
        <w:gridCol w:w="2355"/>
        <w:gridCol w:w="2134"/>
        <w:gridCol w:w="2499"/>
      </w:tblGrid>
      <w:tr w:rsidR="0064672F" w:rsidTr="00C5360F">
        <w:tc>
          <w:tcPr>
            <w:tcW w:w="23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672F" w:rsidRPr="0064672F" w:rsidRDefault="0064672F" w:rsidP="0064672F">
            <w:pPr>
              <w:jc w:val="center"/>
              <w:rPr>
                <w:b/>
              </w:rPr>
            </w:pPr>
            <w:r w:rsidRPr="0064672F">
              <w:rPr>
                <w:b/>
              </w:rPr>
              <w:t>Dates</w:t>
            </w:r>
          </w:p>
        </w:tc>
        <w:tc>
          <w:tcPr>
            <w:tcW w:w="2355" w:type="dxa"/>
            <w:shd w:val="clear" w:color="auto" w:fill="A6A6A6" w:themeFill="background1" w:themeFillShade="A6"/>
            <w:vAlign w:val="center"/>
          </w:tcPr>
          <w:p w:rsidR="0064672F" w:rsidRPr="0064672F" w:rsidRDefault="0064672F" w:rsidP="0064672F">
            <w:pPr>
              <w:jc w:val="center"/>
              <w:rPr>
                <w:b/>
              </w:rPr>
            </w:pPr>
            <w:r w:rsidRPr="0064672F">
              <w:rPr>
                <w:b/>
              </w:rPr>
              <w:t>Activité</w:t>
            </w:r>
          </w:p>
        </w:tc>
        <w:tc>
          <w:tcPr>
            <w:tcW w:w="2134" w:type="dxa"/>
            <w:shd w:val="clear" w:color="auto" w:fill="A6A6A6" w:themeFill="background1" w:themeFillShade="A6"/>
            <w:vAlign w:val="center"/>
          </w:tcPr>
          <w:p w:rsidR="0064672F" w:rsidRPr="0064672F" w:rsidRDefault="0064672F" w:rsidP="0064672F">
            <w:pPr>
              <w:jc w:val="center"/>
              <w:rPr>
                <w:b/>
              </w:rPr>
            </w:pPr>
            <w:r w:rsidRPr="0064672F">
              <w:rPr>
                <w:b/>
              </w:rPr>
              <w:t>Catégories concernées</w:t>
            </w:r>
          </w:p>
        </w:tc>
        <w:tc>
          <w:tcPr>
            <w:tcW w:w="2499" w:type="dxa"/>
            <w:shd w:val="clear" w:color="auto" w:fill="A6A6A6" w:themeFill="background1" w:themeFillShade="A6"/>
            <w:vAlign w:val="center"/>
          </w:tcPr>
          <w:p w:rsidR="0064672F" w:rsidRPr="0064672F" w:rsidRDefault="0064672F" w:rsidP="0064672F">
            <w:pPr>
              <w:jc w:val="center"/>
              <w:rPr>
                <w:b/>
              </w:rPr>
            </w:pPr>
            <w:r w:rsidRPr="0064672F">
              <w:rPr>
                <w:b/>
              </w:rPr>
              <w:t>Compétition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11/10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BADMINTON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AMICALE SIMPLE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15/11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BADMINTON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EQUIPES ET DOUBLE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22/11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CROSS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PAR EQUIPE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29/11</w:t>
            </w: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HANDBALL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QUALIFICATION DEPARTEMENTALE</w:t>
            </w:r>
          </w:p>
          <w:p w:rsidR="0064672F" w:rsidRPr="00C5360F" w:rsidRDefault="0064672F" w:rsidP="00C5360F">
            <w:pPr>
              <w:jc w:val="center"/>
            </w:pPr>
            <w:r w:rsidRPr="00C5360F">
              <w:t>JOURNEE 1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13/12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BADMINTON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RONDE ITALIENNE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17/01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BADMINTON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CHAMPIONNAT DISTRICT SIMPLE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24/01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HANDBALL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QUALIFICATION DISTRICT JOURNEE 2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07/02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HANDBALL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MINIMES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INTERDISTRICTS</w:t>
            </w:r>
          </w:p>
        </w:tc>
        <w:bookmarkStart w:id="0" w:name="_GoBack"/>
        <w:bookmarkEnd w:id="0"/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14/02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BADMINTON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DUO DISTRICTS</w:t>
            </w:r>
          </w:p>
        </w:tc>
      </w:tr>
      <w:tr w:rsidR="00C5360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C5360F" w:rsidRPr="00C5360F" w:rsidRDefault="00C5360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21/02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C5360F" w:rsidRPr="00C5360F" w:rsidRDefault="00C5360F" w:rsidP="00C5360F">
            <w:pPr>
              <w:jc w:val="center"/>
            </w:pPr>
            <w:r w:rsidRPr="00C5360F">
              <w:t>HANDBALL</w:t>
            </w:r>
          </w:p>
        </w:tc>
        <w:tc>
          <w:tcPr>
            <w:tcW w:w="2134" w:type="dxa"/>
            <w:vAlign w:val="center"/>
          </w:tcPr>
          <w:p w:rsidR="00C5360F" w:rsidRPr="00C5360F" w:rsidRDefault="00C5360F" w:rsidP="00C5360F">
            <w:pPr>
              <w:jc w:val="center"/>
            </w:pPr>
            <w:r w:rsidRPr="00C5360F">
              <w:t>EQUIPES QUALIFIEES</w:t>
            </w:r>
          </w:p>
        </w:tc>
        <w:tc>
          <w:tcPr>
            <w:tcW w:w="2499" w:type="dxa"/>
            <w:vAlign w:val="center"/>
          </w:tcPr>
          <w:p w:rsidR="00C5360F" w:rsidRPr="00C5360F" w:rsidRDefault="00C5360F" w:rsidP="00C5360F">
            <w:pPr>
              <w:jc w:val="center"/>
            </w:pPr>
            <w:r w:rsidRPr="00C5360F">
              <w:t>FINALES DEPARTEMENTALES</w:t>
            </w:r>
          </w:p>
        </w:tc>
      </w:tr>
      <w:tr w:rsidR="00C5360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C5360F" w:rsidRPr="00C5360F" w:rsidRDefault="00C5360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13/03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C5360F" w:rsidRPr="00C5360F" w:rsidRDefault="00C5360F" w:rsidP="00C5360F">
            <w:pPr>
              <w:jc w:val="center"/>
            </w:pPr>
            <w:r w:rsidRPr="00C5360F">
              <w:t>HANDBALL</w:t>
            </w:r>
          </w:p>
        </w:tc>
        <w:tc>
          <w:tcPr>
            <w:tcW w:w="2134" w:type="dxa"/>
            <w:vAlign w:val="center"/>
          </w:tcPr>
          <w:p w:rsidR="00C5360F" w:rsidRPr="00C5360F" w:rsidRDefault="00C5360F" w:rsidP="00C5360F">
            <w:pPr>
              <w:jc w:val="center"/>
            </w:pPr>
            <w:r w:rsidRPr="00C5360F">
              <w:t>BENJAMINS BENJAMINES</w:t>
            </w:r>
          </w:p>
        </w:tc>
        <w:tc>
          <w:tcPr>
            <w:tcW w:w="2499" w:type="dxa"/>
            <w:vAlign w:val="center"/>
          </w:tcPr>
          <w:p w:rsidR="00C5360F" w:rsidRPr="00C5360F" w:rsidRDefault="00C5360F" w:rsidP="00C5360F">
            <w:pPr>
              <w:jc w:val="center"/>
            </w:pPr>
            <w:r w:rsidRPr="00C5360F">
              <w:t>HAND A 4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27/03 (date à confirmer)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BADMINTON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CHAMPIONNAT DISTRICT SIMPLE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10/04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BADMINTON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DUO DISTRICT</w:t>
            </w:r>
          </w:p>
        </w:tc>
      </w:tr>
      <w:tr w:rsidR="0064672F" w:rsidTr="00C5360F">
        <w:tc>
          <w:tcPr>
            <w:tcW w:w="2300" w:type="dxa"/>
            <w:shd w:val="clear" w:color="auto" w:fill="BFBFBF" w:themeFill="background1" w:themeFillShade="BF"/>
          </w:tcPr>
          <w:p w:rsidR="00C5360F" w:rsidRPr="00C5360F" w:rsidRDefault="00C5360F" w:rsidP="00C5360F">
            <w:pPr>
              <w:jc w:val="center"/>
              <w:rPr>
                <w:b/>
              </w:rPr>
            </w:pPr>
          </w:p>
          <w:p w:rsidR="0064672F" w:rsidRPr="00C5360F" w:rsidRDefault="0064672F" w:rsidP="00C5360F">
            <w:pPr>
              <w:jc w:val="center"/>
              <w:rPr>
                <w:b/>
              </w:rPr>
            </w:pPr>
            <w:r w:rsidRPr="00C5360F">
              <w:rPr>
                <w:b/>
              </w:rPr>
              <w:t>22/05</w:t>
            </w:r>
          </w:p>
          <w:p w:rsidR="00C5360F" w:rsidRPr="00C5360F" w:rsidRDefault="00C5360F" w:rsidP="00C5360F">
            <w:pPr>
              <w:jc w:val="center"/>
              <w:rPr>
                <w:b/>
              </w:rPr>
            </w:pPr>
          </w:p>
        </w:tc>
        <w:tc>
          <w:tcPr>
            <w:tcW w:w="2355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BADMINTON</w:t>
            </w:r>
          </w:p>
        </w:tc>
        <w:tc>
          <w:tcPr>
            <w:tcW w:w="2134" w:type="dxa"/>
            <w:vAlign w:val="center"/>
          </w:tcPr>
          <w:p w:rsidR="0064672F" w:rsidRPr="00C5360F" w:rsidRDefault="0064672F" w:rsidP="00C5360F">
            <w:pPr>
              <w:jc w:val="center"/>
            </w:pPr>
            <w:r w:rsidRPr="00C5360F">
              <w:t>TOUTES</w:t>
            </w:r>
          </w:p>
        </w:tc>
        <w:tc>
          <w:tcPr>
            <w:tcW w:w="2499" w:type="dxa"/>
            <w:vAlign w:val="center"/>
          </w:tcPr>
          <w:p w:rsidR="0064672F" w:rsidRPr="00C5360F" w:rsidRDefault="00C5360F" w:rsidP="00C5360F">
            <w:pPr>
              <w:jc w:val="center"/>
            </w:pPr>
            <w:r w:rsidRPr="00C5360F">
              <w:t>DUO DEPARTEMENTAL</w:t>
            </w:r>
          </w:p>
        </w:tc>
      </w:tr>
    </w:tbl>
    <w:p w:rsidR="003C6C8C" w:rsidRDefault="003C6C8C"/>
    <w:sectPr w:rsidR="003C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C"/>
    <w:rsid w:val="003C6C8C"/>
    <w:rsid w:val="0064672F"/>
    <w:rsid w:val="0079180A"/>
    <w:rsid w:val="00C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NOuld-Aoudia</dc:creator>
  <cp:lastModifiedBy>NOuld-Aoudia</cp:lastModifiedBy>
  <cp:revision>1</cp:revision>
  <dcterms:created xsi:type="dcterms:W3CDTF">2023-09-13T16:03:00Z</dcterms:created>
  <dcterms:modified xsi:type="dcterms:W3CDTF">2023-09-13T16:53:00Z</dcterms:modified>
</cp:coreProperties>
</file>